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Medical Mass Spectrometer for Ukraine</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7000006366</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